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F8" w:rsidRDefault="00AE766D" w:rsidP="00AE76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80.5pt;margin-top:-50.25pt;width:24.75pt;height:199.5pt;z-index:251658240" fillcolor="#4bacc6 [3208]" strokecolor="#0f243e [1615]" strokeweight="3pt">
            <v:shadow on="t" type="perspective" color="#205867 [1608]" opacity=".5" offset="1pt" offset2="-1pt"/>
          </v:shape>
        </w:pict>
      </w: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29.6pt;margin-top:-37.1pt;width:203.25pt;height:177pt;rotation:90;flip:y;z-index:251661312" o:connectortype="straight" strokecolor="red"/>
        </w:pict>
      </w:r>
      <w:r>
        <w:rPr>
          <w:noProof/>
          <w:sz w:val="32"/>
          <w:szCs w:val="32"/>
        </w:rPr>
        <w:pict>
          <v:shape id="_x0000_s1028" type="#_x0000_t32" style="position:absolute;left:0;text-align:left;margin-left:324.75pt;margin-top:-39pt;width:203.25pt;height:177pt;flip:y;z-index:251660288" o:connectortype="straight" strokecolor="red"/>
        </w:pict>
      </w:r>
      <w:r>
        <w:rPr>
          <w:noProof/>
          <w:sz w:val="32"/>
          <w:szCs w:val="32"/>
        </w:rPr>
        <w:pict>
          <v:shape id="_x0000_s1027" type="#_x0000_t67" style="position:absolute;left:0;text-align:left;margin-left:294.4pt;margin-top:-34.5pt;width:274.5pt;height:160.5pt;z-index:251659264" fillcolor="#9bbb59 [3206]" strokecolor="#0f243e [1615]" strokeweight="3pt">
            <v:shadow on="t" type="perspective" color="#4e6128 [1606]" opacity=".5" offset="1pt" offset2="-1pt"/>
          </v:shape>
        </w:pict>
      </w:r>
      <w:r>
        <w:rPr>
          <w:sz w:val="36"/>
          <w:szCs w:val="36"/>
        </w:rPr>
        <w:t>Write your topic sentence first.</w:t>
      </w:r>
    </w:p>
    <w:p w:rsidR="00AE766D" w:rsidRPr="00AE766D" w:rsidRDefault="00AE766D" w:rsidP="00AE766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Pick one clear message</w:t>
      </w:r>
    </w:p>
    <w:p w:rsidR="00AE766D" w:rsidRPr="00AE766D" w:rsidRDefault="00AE766D" w:rsidP="00AE766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Deep not wide</w:t>
      </w:r>
    </w:p>
    <w:p w:rsidR="00AE766D" w:rsidRPr="00AE766D" w:rsidRDefault="00AE766D" w:rsidP="00AE766D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2"/>
          <w:szCs w:val="32"/>
        </w:rPr>
        <w:t>Sooo</w:t>
      </w:r>
      <w:proofErr w:type="spellEnd"/>
      <w:r>
        <w:rPr>
          <w:sz w:val="32"/>
          <w:szCs w:val="32"/>
        </w:rPr>
        <w:t xml:space="preserve">…one topic with lots </w:t>
      </w:r>
    </w:p>
    <w:p w:rsidR="00AE766D" w:rsidRDefault="00AE766D" w:rsidP="00AE766D">
      <w:pPr>
        <w:pStyle w:val="ListParagraph"/>
        <w:ind w:left="1800"/>
        <w:rPr>
          <w:sz w:val="32"/>
          <w:szCs w:val="32"/>
        </w:rPr>
      </w:pP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detail rather than lots </w:t>
      </w:r>
    </w:p>
    <w:p w:rsidR="00AE766D" w:rsidRDefault="00AE766D" w:rsidP="00AE766D">
      <w:pPr>
        <w:pStyle w:val="ListParagraph"/>
        <w:ind w:left="1800"/>
        <w:rPr>
          <w:sz w:val="32"/>
          <w:szCs w:val="32"/>
        </w:rPr>
      </w:pP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topics with little details.</w:t>
      </w:r>
    </w:p>
    <w:p w:rsidR="00AE766D" w:rsidRDefault="005014F0" w:rsidP="00AE76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1pt;margin-top:14.35pt;width:192pt;height:84.75pt;z-index:251662336">
            <v:textbox>
              <w:txbxContent>
                <w:p w:rsidR="005014F0" w:rsidRDefault="005014F0">
                  <w:r>
                    <w:rPr>
                      <w:noProof/>
                    </w:rPr>
                    <w:drawing>
                      <wp:inline distT="0" distB="0" distL="0" distR="0">
                        <wp:extent cx="2219325" cy="971550"/>
                        <wp:effectExtent l="19050" t="0" r="9525" b="0"/>
                        <wp:docPr id="5" name="Picture 4" descr="flash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ashing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8028" cy="975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766D">
        <w:rPr>
          <w:sz w:val="36"/>
          <w:szCs w:val="36"/>
        </w:rPr>
        <w:t>Write your introduction.</w:t>
      </w:r>
    </w:p>
    <w:p w:rsidR="00AE766D" w:rsidRPr="005014F0" w:rsidRDefault="00AE766D" w:rsidP="00AE766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014F0">
        <w:rPr>
          <w:sz w:val="32"/>
          <w:szCs w:val="32"/>
        </w:rPr>
        <w:t>It should be attention grabbing</w:t>
      </w:r>
    </w:p>
    <w:p w:rsidR="00AE766D" w:rsidRPr="005014F0" w:rsidRDefault="00AE766D" w:rsidP="00AE766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014F0">
        <w:rPr>
          <w:sz w:val="32"/>
          <w:szCs w:val="32"/>
        </w:rPr>
        <w:t>Do not always start with a question</w:t>
      </w:r>
      <w:r w:rsidR="005014F0" w:rsidRPr="005014F0">
        <w:rPr>
          <w:sz w:val="32"/>
          <w:szCs w:val="32"/>
        </w:rPr>
        <w:t>.</w:t>
      </w:r>
    </w:p>
    <w:p w:rsidR="005014F0" w:rsidRPr="005014F0" w:rsidRDefault="005014F0" w:rsidP="00AE766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014F0">
        <w:rPr>
          <w:sz w:val="32"/>
          <w:szCs w:val="32"/>
        </w:rPr>
        <w:t>Your first five words are important.</w:t>
      </w:r>
    </w:p>
    <w:p w:rsidR="005014F0" w:rsidRDefault="005014F0" w:rsidP="005014F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Add detail sentences.</w:t>
      </w:r>
    </w:p>
    <w:p w:rsidR="005014F0" w:rsidRPr="005014F0" w:rsidRDefault="005014F0" w:rsidP="005014F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noProof/>
          <w:sz w:val="32"/>
          <w:szCs w:val="32"/>
        </w:rPr>
        <w:pict>
          <v:shape id="_x0000_s1033" type="#_x0000_t202" style="position:absolute;left:0;text-align:left;margin-left:406.5pt;margin-top:1.85pt;width:113.25pt;height:111pt;z-index:251663360">
            <v:textbox>
              <w:txbxContent>
                <w:p w:rsidR="005014F0" w:rsidRDefault="005014F0">
                  <w:r>
                    <w:rPr>
                      <w:noProof/>
                    </w:rPr>
                    <w:drawing>
                      <wp:inline distT="0" distB="0" distL="0" distR="0">
                        <wp:extent cx="1330452" cy="1343891"/>
                        <wp:effectExtent l="19050" t="0" r="3048" b="0"/>
                        <wp:docPr id="6" name="Picture 1" descr="http://4.bp.blogspot.com/-dRmHug4sywI/Tqi2F-S69XI/AAAAAAAACeo/gGAoh01v4_s/s400/explore%2Bdetail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4.bp.blogspot.com/-dRmHug4sywI/Tqi2F-S69XI/AAAAAAAACeo/gGAoh01v4_s/s400/explore%2Bdetail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74" cy="1345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32"/>
          <w:szCs w:val="32"/>
        </w:rPr>
        <w:t>Add adjectives.</w:t>
      </w:r>
    </w:p>
    <w:p w:rsidR="005014F0" w:rsidRPr="005014F0" w:rsidRDefault="005014F0" w:rsidP="005014F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2"/>
          <w:szCs w:val="32"/>
        </w:rPr>
        <w:t>Do not use the same words over and over again.</w:t>
      </w:r>
    </w:p>
    <w:p w:rsidR="005014F0" w:rsidRPr="005014F0" w:rsidRDefault="005014F0" w:rsidP="005014F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2"/>
          <w:szCs w:val="32"/>
        </w:rPr>
        <w:t>Use transition words</w:t>
      </w:r>
    </w:p>
    <w:p w:rsidR="005014F0" w:rsidRDefault="005014F0" w:rsidP="005014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014F0">
        <w:rPr>
          <w:sz w:val="36"/>
          <w:szCs w:val="36"/>
        </w:rPr>
        <w:t>Write a strong conclusion</w:t>
      </w:r>
    </w:p>
    <w:p w:rsidR="005014F0" w:rsidRPr="005014F0" w:rsidRDefault="005014F0" w:rsidP="005014F0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2"/>
          <w:szCs w:val="32"/>
        </w:rPr>
        <w:t>The story should not just end.</w:t>
      </w:r>
    </w:p>
    <w:p w:rsidR="005014F0" w:rsidRPr="005014F0" w:rsidRDefault="005014F0" w:rsidP="005014F0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2"/>
          <w:szCs w:val="32"/>
        </w:rPr>
        <w:t>The conclusion should be more than 1-2 sentences.</w:t>
      </w:r>
    </w:p>
    <w:p w:rsidR="005014F0" w:rsidRPr="005014F0" w:rsidRDefault="005014F0" w:rsidP="005014F0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noProof/>
          <w:sz w:val="32"/>
          <w:szCs w:val="32"/>
        </w:rPr>
        <w:pict>
          <v:shape id="_x0000_s1034" type="#_x0000_t202" style="position:absolute;left:0;text-align:left;margin-left:353.25pt;margin-top:117.75pt;width:148.7pt;height:153pt;z-index:251664384">
            <v:textbox>
              <w:txbxContent>
                <w:p w:rsidR="005014F0" w:rsidRDefault="005014F0">
                  <w:r>
                    <w:rPr>
                      <w:noProof/>
                    </w:rPr>
                    <w:drawing>
                      <wp:inline distT="0" distB="0" distL="0" distR="0">
                        <wp:extent cx="1809750" cy="2015811"/>
                        <wp:effectExtent l="19050" t="0" r="0" b="0"/>
                        <wp:docPr id="12" name="Picture 7" descr="C:\Documents and Settings\lbauer\Local Settings\Temporary Internet Files\Content.IE5\OGAQJK3A\MC90025155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lbauer\Local Settings\Temporary Internet Files\Content.IE5\OGAQJK3A\MC90025155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2015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32"/>
          <w:szCs w:val="32"/>
        </w:rPr>
        <w:t xml:space="preserve">You should leave your writer with some thought. </w:t>
      </w:r>
      <w:r>
        <w:rPr>
          <w:noProof/>
          <w:sz w:val="32"/>
          <w:szCs w:val="32"/>
        </w:rPr>
        <w:drawing>
          <wp:inline distT="0" distB="0" distL="0" distR="0">
            <wp:extent cx="756047" cy="1190625"/>
            <wp:effectExtent l="19050" t="0" r="5953" b="0"/>
            <wp:docPr id="7" name="Picture 4" descr="C:\Documents and Settings\lbauer\Local Settings\Temporary Internet Files\Content.IE5\T1A8J6N9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bauer\Local Settings\Temporary Internet Files\Content.IE5\T1A8J6N9\MC9004343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7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F0" w:rsidRDefault="005014F0" w:rsidP="005014F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Edit your paper.</w:t>
      </w:r>
      <w:r w:rsidRPr="005014F0">
        <w:rPr>
          <w:noProof/>
          <w:sz w:val="32"/>
          <w:szCs w:val="32"/>
        </w:rPr>
        <w:t xml:space="preserve"> </w:t>
      </w:r>
    </w:p>
    <w:p w:rsidR="005014F0" w:rsidRDefault="005014F0" w:rsidP="005014F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Reread your paper</w:t>
      </w:r>
    </w:p>
    <w:p w:rsidR="005014F0" w:rsidRPr="005014F0" w:rsidRDefault="005014F0" w:rsidP="005014F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Have someone else reread your paper. </w:t>
      </w:r>
    </w:p>
    <w:p w:rsidR="00AE766D" w:rsidRPr="00AE766D" w:rsidRDefault="00AE766D" w:rsidP="00AE766D">
      <w:pPr>
        <w:pStyle w:val="ListParagraph"/>
        <w:ind w:left="1080"/>
        <w:rPr>
          <w:sz w:val="36"/>
          <w:szCs w:val="36"/>
        </w:rPr>
      </w:pPr>
    </w:p>
    <w:sectPr w:rsidR="00AE766D" w:rsidRPr="00AE766D" w:rsidSect="0099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D88"/>
    <w:multiLevelType w:val="hybridMultilevel"/>
    <w:tmpl w:val="580E6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B0790F"/>
    <w:multiLevelType w:val="hybridMultilevel"/>
    <w:tmpl w:val="E9EEE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915EAF"/>
    <w:multiLevelType w:val="hybridMultilevel"/>
    <w:tmpl w:val="6172C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824EB7"/>
    <w:multiLevelType w:val="hybridMultilevel"/>
    <w:tmpl w:val="2A6CD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D32788"/>
    <w:multiLevelType w:val="hybridMultilevel"/>
    <w:tmpl w:val="DC46101C"/>
    <w:lvl w:ilvl="0" w:tplc="523E88D8">
      <w:start w:val="1"/>
      <w:numFmt w:val="decimal"/>
      <w:lvlText w:val="%1.)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12AD9"/>
    <w:multiLevelType w:val="hybridMultilevel"/>
    <w:tmpl w:val="0CC2B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66D"/>
    <w:rsid w:val="00042B12"/>
    <w:rsid w:val="002E2C6C"/>
    <w:rsid w:val="004832CC"/>
    <w:rsid w:val="005014F0"/>
    <w:rsid w:val="00523B6B"/>
    <w:rsid w:val="0099520F"/>
    <w:rsid w:val="00AE766D"/>
    <w:rsid w:val="00F1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LBauer</dc:creator>
  <cp:keywords/>
  <dc:description/>
  <cp:lastModifiedBy>LBauer</cp:lastModifiedBy>
  <cp:revision>1</cp:revision>
  <dcterms:created xsi:type="dcterms:W3CDTF">2014-05-07T12:20:00Z</dcterms:created>
  <dcterms:modified xsi:type="dcterms:W3CDTF">2014-05-07T15:51:00Z</dcterms:modified>
</cp:coreProperties>
</file>