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F8" w:rsidRDefault="00E2447E" w:rsidP="00E2447E">
      <w:pPr>
        <w:jc w:val="center"/>
        <w:rPr>
          <w:sz w:val="36"/>
          <w:szCs w:val="36"/>
        </w:rPr>
      </w:pPr>
      <w:r>
        <w:rPr>
          <w:sz w:val="36"/>
          <w:szCs w:val="36"/>
        </w:rPr>
        <w:t>Fluency Practice</w:t>
      </w:r>
    </w:p>
    <w:p w:rsidR="00E2447E" w:rsidRDefault="00E2447E" w:rsidP="00E2447E">
      <w:pPr>
        <w:rPr>
          <w:sz w:val="36"/>
          <w:szCs w:val="36"/>
        </w:rPr>
      </w:pPr>
      <w:r>
        <w:rPr>
          <w:sz w:val="36"/>
          <w:szCs w:val="36"/>
        </w:rPr>
        <w:t xml:space="preserve">Name: </w:t>
      </w:r>
    </w:p>
    <w:tbl>
      <w:tblPr>
        <w:tblStyle w:val="TableGrid"/>
        <w:tblW w:w="9636" w:type="dxa"/>
        <w:tblLook w:val="04A0"/>
      </w:tblPr>
      <w:tblGrid>
        <w:gridCol w:w="1606"/>
        <w:gridCol w:w="1606"/>
        <w:gridCol w:w="1606"/>
        <w:gridCol w:w="1606"/>
        <w:gridCol w:w="1606"/>
        <w:gridCol w:w="1606"/>
      </w:tblGrid>
      <w:tr w:rsidR="00E2447E" w:rsidTr="00E2447E">
        <w:trPr>
          <w:trHeight w:val="883"/>
        </w:trPr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Level</w:t>
            </w: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Prompt 1</w:t>
            </w:r>
          </w:p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WC</w:t>
            </w: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Prompt 2</w:t>
            </w:r>
          </w:p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WC</w:t>
            </w: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Prompt 3</w:t>
            </w:r>
          </w:p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WC</w:t>
            </w: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Words Missed</w:t>
            </w:r>
          </w:p>
        </w:tc>
      </w:tr>
      <w:tr w:rsidR="00E2447E" w:rsidTr="00E2447E">
        <w:trPr>
          <w:trHeight w:val="883"/>
        </w:trPr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</w:tr>
      <w:tr w:rsidR="00E2447E" w:rsidTr="00E2447E">
        <w:trPr>
          <w:trHeight w:val="883"/>
        </w:trPr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</w:tr>
      <w:tr w:rsidR="00E2447E" w:rsidTr="00E2447E">
        <w:trPr>
          <w:trHeight w:val="883"/>
        </w:trPr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</w:tr>
      <w:tr w:rsidR="00E2447E" w:rsidTr="00E2447E">
        <w:trPr>
          <w:trHeight w:val="883"/>
        </w:trPr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</w:tr>
      <w:tr w:rsidR="00E2447E" w:rsidTr="00E2447E">
        <w:trPr>
          <w:trHeight w:val="883"/>
        </w:trPr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</w:tr>
      <w:tr w:rsidR="00E2447E" w:rsidTr="00E2447E">
        <w:trPr>
          <w:trHeight w:val="883"/>
        </w:trPr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</w:tr>
      <w:tr w:rsidR="00E2447E" w:rsidTr="00E2447E">
        <w:trPr>
          <w:trHeight w:val="883"/>
        </w:trPr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6" w:type="dxa"/>
          </w:tcPr>
          <w:p w:rsidR="00E2447E" w:rsidRDefault="00E2447E" w:rsidP="00E2447E">
            <w:pPr>
              <w:jc w:val="center"/>
              <w:rPr>
                <w:sz w:val="36"/>
                <w:szCs w:val="36"/>
              </w:rPr>
            </w:pPr>
          </w:p>
        </w:tc>
      </w:tr>
    </w:tbl>
    <w:p w:rsidR="00E2447E" w:rsidRPr="00E2447E" w:rsidRDefault="00E2447E" w:rsidP="00E2447E">
      <w:pPr>
        <w:jc w:val="center"/>
        <w:rPr>
          <w:sz w:val="36"/>
          <w:szCs w:val="36"/>
        </w:rPr>
      </w:pPr>
    </w:p>
    <w:sectPr w:rsidR="00E2447E" w:rsidRPr="00E2447E" w:rsidSect="0003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47E"/>
    <w:rsid w:val="00036B4F"/>
    <w:rsid w:val="004832CC"/>
    <w:rsid w:val="00E2447E"/>
    <w:rsid w:val="00F1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LBauer</dc:creator>
  <cp:keywords/>
  <dc:description/>
  <cp:lastModifiedBy>LBauer</cp:lastModifiedBy>
  <cp:revision>1</cp:revision>
  <dcterms:created xsi:type="dcterms:W3CDTF">2013-02-01T17:32:00Z</dcterms:created>
  <dcterms:modified xsi:type="dcterms:W3CDTF">2013-02-01T17:34:00Z</dcterms:modified>
</cp:coreProperties>
</file>