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F" w:rsidRDefault="00F412CF" w:rsidP="00F41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Good Old Days</w:t>
      </w:r>
    </w:p>
    <w:p w:rsidR="00F412CF" w:rsidRPr="00131EF3" w:rsidRDefault="00F412CF" w:rsidP="00F412CF">
      <w:pPr>
        <w:ind w:firstLine="720"/>
        <w:rPr>
          <w:rFonts w:ascii="IOBLC C+ Times LT Std" w:hAnsi="IOBLC C+ Times LT Std" w:cs="IOBLC C+ Times LT Std"/>
        </w:rPr>
      </w:pPr>
      <w:proofErr w:type="spellStart"/>
      <w:r>
        <w:rPr>
          <w:rFonts w:ascii="IOBLC C+ Times LT Std" w:hAnsi="IOBLC C+ Times LT Std" w:cs="IOBLC C+ Times LT Std"/>
          <w:sz w:val="28"/>
          <w:szCs w:val="28"/>
        </w:rPr>
        <w:t>Jada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was helping Ms.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Funes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dig a space for a new porch. “Be careful,” Ms.</w:t>
      </w:r>
      <w:r w:rsidR="00131EF3">
        <w:rPr>
          <w:rFonts w:ascii="IOBLC C+ Times LT Std" w:hAnsi="IOBLC C+ Times LT Std" w:cs="IOBLC C+ Times LT Std"/>
        </w:rPr>
        <w:t>15</w:t>
      </w:r>
      <w:r>
        <w:rPr>
          <w:rFonts w:ascii="IOBLC C+ Times LT Std" w:hAnsi="IOBLC C+ Times LT Std" w:cs="IOBLC C+ Times LT Std"/>
          <w:sz w:val="28"/>
          <w:szCs w:val="28"/>
        </w:rPr>
        <w:t xml:space="preserve">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Funes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said. “There used to be a library on this site, about 100 years ago, and we </w:t>
      </w:r>
      <w:r w:rsidR="00131EF3">
        <w:rPr>
          <w:rFonts w:ascii="IOBLC C+ Times LT Std" w:hAnsi="IOBLC C+ Times LT Std" w:cs="IOBLC C+ Times LT Std"/>
        </w:rPr>
        <w:t xml:space="preserve">32 </w:t>
      </w:r>
      <w:r>
        <w:rPr>
          <w:rFonts w:ascii="IOBLC C+ Times LT Std" w:hAnsi="IOBLC C+ Times LT Std" w:cs="IOBLC C+ Times LT Std"/>
          <w:sz w:val="28"/>
          <w:szCs w:val="28"/>
        </w:rPr>
        <w:t xml:space="preserve">might discover some books buried underground.” </w:t>
      </w:r>
      <w:r w:rsidR="00131EF3">
        <w:rPr>
          <w:rFonts w:ascii="IOBLC C+ Times LT Std" w:hAnsi="IOBLC C+ Times LT Std" w:cs="IOBLC C+ Times LT Std"/>
        </w:rPr>
        <w:t>38</w:t>
      </w:r>
    </w:p>
    <w:p w:rsidR="00F412CF" w:rsidRPr="00131EF3" w:rsidRDefault="00F412CF" w:rsidP="00F412CF">
      <w:pPr>
        <w:ind w:firstLine="720"/>
        <w:rPr>
          <w:rFonts w:ascii="Times LT Std" w:hAnsi="Times LT Std" w:cs="Times LT Std"/>
        </w:rPr>
      </w:pPr>
      <w:r>
        <w:rPr>
          <w:rFonts w:ascii="IOBLC C+ Times LT Std" w:hAnsi="IOBLC C+ Times LT Std" w:cs="IOBLC C+ Times LT Std"/>
          <w:sz w:val="28"/>
          <w:szCs w:val="28"/>
        </w:rPr>
        <w:t xml:space="preserve">“It would be amazing to unearth real books!”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Jada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exclaimed. She had </w:t>
      </w:r>
      <w:r w:rsidR="00131EF3">
        <w:rPr>
          <w:rFonts w:ascii="IOBLC C+ Times LT Std" w:hAnsi="IOBLC C+ Times LT Std" w:cs="IOBLC C+ Times LT Std"/>
        </w:rPr>
        <w:t xml:space="preserve">50 </w:t>
      </w:r>
      <w:r>
        <w:rPr>
          <w:rFonts w:ascii="IOBLC C+ Times LT Std" w:hAnsi="IOBLC C+ Times LT Std" w:cs="IOBLC C+ Times LT Std"/>
          <w:sz w:val="28"/>
          <w:szCs w:val="28"/>
        </w:rPr>
        <w:t>learned about them in her twenty-first century culture class</w:t>
      </w:r>
      <w:r>
        <w:rPr>
          <w:rFonts w:ascii="Times LT Std" w:hAnsi="Times LT Std" w:cs="Times LT Std"/>
          <w:sz w:val="28"/>
          <w:szCs w:val="28"/>
        </w:rPr>
        <w:t xml:space="preserve">. </w:t>
      </w:r>
      <w:r w:rsidR="00131EF3">
        <w:rPr>
          <w:rFonts w:ascii="Times LT Std" w:hAnsi="Times LT Std" w:cs="Times LT Std"/>
        </w:rPr>
        <w:t>60</w:t>
      </w:r>
    </w:p>
    <w:p w:rsidR="00131EF3" w:rsidRDefault="00F412CF" w:rsidP="00131EF3">
      <w:pPr>
        <w:ind w:firstLine="720"/>
        <w:jc w:val="right"/>
        <w:rPr>
          <w:rFonts w:ascii="IOBLC C+ Times LT Std" w:hAnsi="IOBLC C+ Times LT Std" w:cs="IOBLC C+ Times LT Std"/>
          <w:sz w:val="18"/>
          <w:szCs w:val="18"/>
        </w:rPr>
      </w:pPr>
      <w:r>
        <w:rPr>
          <w:rFonts w:ascii="IOBLC C+ Times LT Std" w:hAnsi="IOBLC C+ Times LT Std" w:cs="IOBLC C+ Times LT Std"/>
          <w:sz w:val="28"/>
          <w:szCs w:val="28"/>
        </w:rPr>
        <w:t xml:space="preserve">Suddenly,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Jada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felt a large object that had pages and seemed to be made of </w:t>
      </w:r>
      <w:r w:rsidR="00131EF3" w:rsidRPr="00131EF3">
        <w:rPr>
          <w:rFonts w:ascii="IOBLC C+ Times LT Std" w:hAnsi="IOBLC C+ Times LT Std" w:cs="IOBLC C+ Times LT Std"/>
          <w:sz w:val="18"/>
          <w:szCs w:val="18"/>
        </w:rPr>
        <w:t>75</w:t>
      </w:r>
      <w:r w:rsidR="00131EF3">
        <w:rPr>
          <w:rFonts w:ascii="IOBLC C+ Times LT Std" w:hAnsi="IOBLC C+ Times LT Std" w:cs="IOBLC C+ Times LT Std"/>
        </w:rPr>
        <w:t xml:space="preserve"> </w:t>
      </w:r>
      <w:proofErr w:type="gramStart"/>
      <w:r>
        <w:rPr>
          <w:rFonts w:ascii="IOBLC C+ Times LT Std" w:hAnsi="IOBLC C+ Times LT Std" w:cs="IOBLC C+ Times LT Std"/>
          <w:sz w:val="28"/>
          <w:szCs w:val="28"/>
        </w:rPr>
        <w:t>paper</w:t>
      </w:r>
      <w:proofErr w:type="gramEnd"/>
      <w:r>
        <w:rPr>
          <w:rFonts w:ascii="IOBLC C+ Times LT Std" w:hAnsi="IOBLC C+ Times LT Std" w:cs="IOBLC C+ Times LT Std"/>
          <w:sz w:val="28"/>
          <w:szCs w:val="28"/>
        </w:rPr>
        <w:t xml:space="preserve">. “Is this what you call a book?”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Jada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asked, and Ms.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Funes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nodded. The title </w:t>
      </w:r>
      <w:r w:rsidR="00131EF3" w:rsidRPr="00131EF3">
        <w:rPr>
          <w:rFonts w:ascii="IOBLC C+ Times LT Std" w:hAnsi="IOBLC C+ Times LT Std" w:cs="IOBLC C+ Times LT Std"/>
          <w:sz w:val="16"/>
          <w:szCs w:val="16"/>
        </w:rPr>
        <w:t>95</w:t>
      </w:r>
    </w:p>
    <w:p w:rsidR="00F412CF" w:rsidRPr="00131EF3" w:rsidRDefault="00131EF3" w:rsidP="00131EF3">
      <w:pPr>
        <w:rPr>
          <w:rFonts w:ascii="IOBLC C+ Times LT Std" w:hAnsi="IOBLC C+ Times LT Std" w:cs="IOBLC C+ Times LT Std"/>
        </w:rPr>
      </w:pPr>
      <w:r>
        <w:rPr>
          <w:rFonts w:ascii="IOBLC C+ Times LT Std" w:hAnsi="IOBLC C+ Times LT Std" w:cs="IOBLC C+ Times LT Std"/>
          <w:sz w:val="18"/>
          <w:szCs w:val="18"/>
        </w:rPr>
        <w:t xml:space="preserve"> </w:t>
      </w:r>
      <w:proofErr w:type="gramStart"/>
      <w:r w:rsidR="00F412CF">
        <w:rPr>
          <w:rFonts w:ascii="IOBLC C+ Times LT Std" w:hAnsi="IOBLC C+ Times LT Std" w:cs="IOBLC C+ Times LT Std"/>
          <w:sz w:val="28"/>
          <w:szCs w:val="28"/>
        </w:rPr>
        <w:t>of</w:t>
      </w:r>
      <w:proofErr w:type="gramEnd"/>
      <w:r w:rsidR="00F412CF">
        <w:rPr>
          <w:rFonts w:ascii="IOBLC C+ Times LT Std" w:hAnsi="IOBLC C+ Times LT Std" w:cs="IOBLC C+ Times LT Std"/>
          <w:sz w:val="28"/>
          <w:szCs w:val="28"/>
        </w:rPr>
        <w:t xml:space="preserve"> the book was </w:t>
      </w:r>
      <w:r w:rsidR="00F412CF">
        <w:rPr>
          <w:rFonts w:ascii="IOBLI J+ Times LT Std" w:hAnsi="IOBLI J+ Times LT Std" w:cs="IOBLI J+ Times LT Std"/>
          <w:i/>
          <w:iCs/>
          <w:sz w:val="28"/>
          <w:szCs w:val="28"/>
        </w:rPr>
        <w:t xml:space="preserve">A Guide to Collecting Postage Stamps. </w:t>
      </w:r>
      <w:proofErr w:type="spellStart"/>
      <w:r w:rsidR="00F412CF">
        <w:rPr>
          <w:rFonts w:ascii="IOBLC C+ Times LT Std" w:hAnsi="IOBLC C+ Times LT Std" w:cs="IOBLC C+ Times LT Std"/>
          <w:sz w:val="28"/>
          <w:szCs w:val="28"/>
        </w:rPr>
        <w:t>Jada</w:t>
      </w:r>
      <w:proofErr w:type="spellEnd"/>
      <w:r w:rsidR="00F412CF">
        <w:rPr>
          <w:rFonts w:ascii="IOBLC C+ Times LT Std" w:hAnsi="IOBLC C+ Times LT Std" w:cs="IOBLC C+ Times LT Std"/>
          <w:sz w:val="28"/>
          <w:szCs w:val="28"/>
        </w:rPr>
        <w:t xml:space="preserve"> looked at the </w:t>
      </w:r>
      <w:r>
        <w:rPr>
          <w:rFonts w:ascii="IOBLC C+ Times LT Std" w:hAnsi="IOBLC C+ Times LT Std" w:cs="IOBLC C+ Times LT Std"/>
        </w:rPr>
        <w:t xml:space="preserve">109 </w:t>
      </w:r>
      <w:r w:rsidR="00F412CF">
        <w:rPr>
          <w:rFonts w:ascii="IOBLC C+ Times LT Std" w:hAnsi="IOBLC C+ Times LT Std" w:cs="IOBLC C+ Times LT Std"/>
          <w:sz w:val="28"/>
          <w:szCs w:val="28"/>
        </w:rPr>
        <w:t xml:space="preserve">photographs and wondered what postage stamps were. Ms. </w:t>
      </w:r>
      <w:proofErr w:type="spellStart"/>
      <w:r w:rsidR="00F412CF">
        <w:rPr>
          <w:rFonts w:ascii="IOBLC C+ Times LT Std" w:hAnsi="IOBLC C+ Times LT Std" w:cs="IOBLC C+ Times LT Std"/>
          <w:sz w:val="28"/>
          <w:szCs w:val="28"/>
        </w:rPr>
        <w:t>Funes</w:t>
      </w:r>
      <w:proofErr w:type="spellEnd"/>
      <w:r w:rsidR="00F412CF">
        <w:rPr>
          <w:rFonts w:ascii="IOBLC C+ Times LT Std" w:hAnsi="IOBLC C+ Times LT Std" w:cs="IOBLC C+ Times LT Std"/>
          <w:sz w:val="28"/>
          <w:szCs w:val="28"/>
        </w:rPr>
        <w:t xml:space="preserve"> explained that </w:t>
      </w:r>
      <w:r>
        <w:rPr>
          <w:rFonts w:ascii="IOBLC C+ Times LT Std" w:hAnsi="IOBLC C+ Times LT Std" w:cs="IOBLC C+ Times LT Std"/>
          <w:sz w:val="20"/>
          <w:szCs w:val="20"/>
        </w:rPr>
        <w:t xml:space="preserve">120 </w:t>
      </w:r>
      <w:r w:rsidR="00F412CF">
        <w:rPr>
          <w:rFonts w:ascii="IOBLC C+ Times LT Std" w:hAnsi="IOBLC C+ Times LT Std" w:cs="IOBLC C+ Times LT Std"/>
          <w:sz w:val="28"/>
          <w:szCs w:val="28"/>
        </w:rPr>
        <w:t xml:space="preserve">they were used on letters. Letters were an ancient form of writing that people used to communicate. </w:t>
      </w:r>
      <w:r>
        <w:rPr>
          <w:rFonts w:ascii="IOBLC C+ Times LT Std" w:hAnsi="IOBLC C+ Times LT Std" w:cs="IOBLC C+ Times LT Std"/>
        </w:rPr>
        <w:t>137</w:t>
      </w:r>
    </w:p>
    <w:p w:rsidR="00F412CF" w:rsidRPr="00131EF3" w:rsidRDefault="00F412CF" w:rsidP="00F412CF">
      <w:pPr>
        <w:ind w:firstLine="720"/>
        <w:rPr>
          <w:rFonts w:ascii="IOBLC C+ Times LT Std" w:hAnsi="IOBLC C+ Times LT Std" w:cs="IOBLC C+ Times LT Std"/>
        </w:rPr>
      </w:pPr>
      <w:r>
        <w:rPr>
          <w:rFonts w:ascii="IOBLC C+ Times LT Std" w:hAnsi="IOBLC C+ Times LT Std" w:cs="IOBLC C+ Times LT Std"/>
          <w:sz w:val="28"/>
          <w:szCs w:val="28"/>
        </w:rPr>
        <w:t xml:space="preserve">“Why didn’t they just communicate by mental telepathy, like we do?”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Jada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asked. </w:t>
      </w:r>
      <w:r w:rsidR="00131EF3">
        <w:rPr>
          <w:rFonts w:ascii="IOBLC C+ Times LT Std" w:hAnsi="IOBLC C+ Times LT Std" w:cs="IOBLC C+ Times LT Std"/>
        </w:rPr>
        <w:t>150</w:t>
      </w:r>
    </w:p>
    <w:p w:rsidR="00131EF3" w:rsidRDefault="00F412CF" w:rsidP="00131EF3">
      <w:pPr>
        <w:ind w:firstLine="720"/>
        <w:jc w:val="right"/>
        <w:rPr>
          <w:rFonts w:ascii="IOBLC C+ Times LT Std" w:hAnsi="IOBLC C+ Times LT Std" w:cs="IOBLC C+ Times LT Std"/>
          <w:sz w:val="28"/>
          <w:szCs w:val="28"/>
        </w:rPr>
      </w:pPr>
      <w:r>
        <w:rPr>
          <w:rFonts w:ascii="IOBLC C+ Times LT Std" w:hAnsi="IOBLC C+ Times LT Std" w:cs="IOBLC C+ Times LT Std"/>
          <w:sz w:val="28"/>
          <w:szCs w:val="28"/>
        </w:rPr>
        <w:t xml:space="preserve">“Their technology was very ancient,” Ms.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Funes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responded. An instant later, </w:t>
      </w:r>
      <w:r w:rsidR="00131EF3" w:rsidRPr="00131EF3">
        <w:rPr>
          <w:rFonts w:ascii="IOBLC C+ Times LT Std" w:hAnsi="IOBLC C+ Times LT Std" w:cs="IOBLC C+ Times LT Std"/>
          <w:sz w:val="16"/>
          <w:szCs w:val="16"/>
        </w:rPr>
        <w:t>161</w:t>
      </w:r>
      <w:r w:rsidR="00131EF3">
        <w:rPr>
          <w:rFonts w:ascii="IOBLC C+ Times LT Std" w:hAnsi="IOBLC C+ Times LT Std" w:cs="IOBLC C+ Times LT Std"/>
          <w:sz w:val="28"/>
          <w:szCs w:val="28"/>
        </w:rPr>
        <w:t xml:space="preserve"> </w:t>
      </w:r>
    </w:p>
    <w:p w:rsidR="00F412CF" w:rsidRPr="00131EF3" w:rsidRDefault="00F412CF" w:rsidP="00131EF3">
      <w:pPr>
        <w:rPr>
          <w:rFonts w:ascii="IOBLC C+ Times LT Std" w:hAnsi="IOBLC C+ Times LT Std" w:cs="IOBLC C+ Times LT Std"/>
        </w:rPr>
      </w:pPr>
      <w:proofErr w:type="spellStart"/>
      <w:r>
        <w:rPr>
          <w:rFonts w:ascii="IOBLC C+ Times LT Std" w:hAnsi="IOBLC C+ Times LT Std" w:cs="IOBLC C+ Times LT Std"/>
          <w:sz w:val="28"/>
          <w:szCs w:val="28"/>
        </w:rPr>
        <w:t>Jada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felt something much bigger than the book. The two amateur archaeologists </w:t>
      </w:r>
      <w:r w:rsidR="00131EF3" w:rsidRPr="00131EF3">
        <w:rPr>
          <w:rFonts w:ascii="IOBLC C+ Times LT Std" w:hAnsi="IOBLC C+ Times LT Std" w:cs="IOBLC C+ Times LT Std"/>
          <w:sz w:val="20"/>
          <w:szCs w:val="20"/>
        </w:rPr>
        <w:t>173</w:t>
      </w:r>
      <w:r w:rsidR="00131EF3">
        <w:rPr>
          <w:rFonts w:ascii="IOBLC C+ Times LT Std" w:hAnsi="IOBLC C+ Times LT Std" w:cs="IOBLC C+ Times LT Std"/>
        </w:rPr>
        <w:t xml:space="preserve"> </w:t>
      </w:r>
      <w:r>
        <w:rPr>
          <w:rFonts w:ascii="IOBLC C+ Times LT Std" w:hAnsi="IOBLC C+ Times LT Std" w:cs="IOBLC C+ Times LT Std"/>
          <w:sz w:val="28"/>
          <w:szCs w:val="28"/>
        </w:rPr>
        <w:t xml:space="preserve">spent several minutes unearthing something that had a large viewing screen and a keyboard. </w:t>
      </w:r>
      <w:r w:rsidR="00131EF3">
        <w:rPr>
          <w:rFonts w:ascii="IOBLC C+ Times LT Std" w:hAnsi="IOBLC C+ Times LT Std" w:cs="IOBLC C+ Times LT Std"/>
        </w:rPr>
        <w:t>187</w:t>
      </w:r>
    </w:p>
    <w:p w:rsidR="00F412CF" w:rsidRPr="00131EF3" w:rsidRDefault="00F412CF" w:rsidP="00F412CF">
      <w:pPr>
        <w:ind w:firstLine="720"/>
        <w:rPr>
          <w:rFonts w:ascii="IOBLC C+ Times LT Std" w:hAnsi="IOBLC C+ Times LT Std" w:cs="IOBLC C+ Times LT Std"/>
        </w:rPr>
      </w:pPr>
      <w:r>
        <w:rPr>
          <w:rFonts w:ascii="IOBLC C+ Times LT Std" w:hAnsi="IOBLC C+ Times LT Std" w:cs="IOBLC C+ Times LT Std"/>
          <w:sz w:val="28"/>
          <w:szCs w:val="28"/>
        </w:rPr>
        <w:t xml:space="preserve">“It is one of the first computers ever created!” Ms.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Funes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cried. </w:t>
      </w:r>
      <w:r w:rsidR="00131EF3">
        <w:rPr>
          <w:rFonts w:ascii="IOBLC C+ Times LT Std" w:hAnsi="IOBLC C+ Times LT Std" w:cs="IOBLC C+ Times LT Std"/>
        </w:rPr>
        <w:t>199</w:t>
      </w:r>
    </w:p>
    <w:p w:rsidR="009364C8" w:rsidRDefault="00F412CF" w:rsidP="009364C8">
      <w:pPr>
        <w:ind w:firstLine="720"/>
        <w:jc w:val="right"/>
        <w:rPr>
          <w:rFonts w:ascii="IOBLC C+ Times LT Std" w:hAnsi="IOBLC C+ Times LT Std" w:cs="IOBLC C+ Times LT Std"/>
        </w:rPr>
      </w:pPr>
      <w:r>
        <w:rPr>
          <w:rFonts w:ascii="IOBLC C+ Times LT Std" w:hAnsi="IOBLC C+ Times LT Std" w:cs="IOBLC C+ Times LT Std"/>
          <w:sz w:val="28"/>
          <w:szCs w:val="28"/>
        </w:rPr>
        <w:t xml:space="preserve">“But why,”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Jada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asked, “would they make a computer so immense?” Ms. </w:t>
      </w:r>
      <w:r w:rsidR="009364C8">
        <w:rPr>
          <w:rFonts w:ascii="IOBLC C+ Times LT Std" w:hAnsi="IOBLC C+ Times LT Std" w:cs="IOBLC C+ Times LT Std"/>
          <w:sz w:val="20"/>
          <w:szCs w:val="20"/>
        </w:rPr>
        <w:t xml:space="preserve">211 </w:t>
      </w:r>
      <w:proofErr w:type="spellStart"/>
      <w:r>
        <w:rPr>
          <w:rFonts w:ascii="IOBLC C+ Times LT Std" w:hAnsi="IOBLC C+ Times LT Std" w:cs="IOBLC C+ Times LT Std"/>
          <w:sz w:val="28"/>
          <w:szCs w:val="28"/>
        </w:rPr>
        <w:t>Funes</w:t>
      </w:r>
      <w:proofErr w:type="spellEnd"/>
      <w:r>
        <w:rPr>
          <w:rFonts w:ascii="IOBLC C+ Times LT Std" w:hAnsi="IOBLC C+ Times LT Std" w:cs="IOBLC C+ Times LT Std"/>
          <w:sz w:val="28"/>
          <w:szCs w:val="28"/>
        </w:rPr>
        <w:t xml:space="preserve"> tried to explain. “They must have appre</w:t>
      </w:r>
      <w:r w:rsidR="009364C8">
        <w:rPr>
          <w:rFonts w:ascii="IOBLC C+ Times LT Std" w:hAnsi="IOBLC C+ Times LT Std" w:cs="IOBLC C+ Times LT Std"/>
          <w:sz w:val="28"/>
          <w:szCs w:val="28"/>
        </w:rPr>
        <w:t xml:space="preserve">ciated things that were massive and </w:t>
      </w:r>
      <w:r w:rsidR="009364C8" w:rsidRPr="009364C8">
        <w:rPr>
          <w:rFonts w:ascii="IOBLC C+ Times LT Std" w:hAnsi="IOBLC C+ Times LT Std" w:cs="IOBLC C+ Times LT Std"/>
          <w:sz w:val="16"/>
          <w:szCs w:val="16"/>
        </w:rPr>
        <w:t>124</w:t>
      </w:r>
      <w:r w:rsidR="009364C8">
        <w:rPr>
          <w:rFonts w:ascii="IOBLC C+ Times LT Std" w:hAnsi="IOBLC C+ Times LT Std" w:cs="IOBLC C+ Times LT Std"/>
        </w:rPr>
        <w:t xml:space="preserve"> </w:t>
      </w:r>
    </w:p>
    <w:p w:rsidR="008D28F8" w:rsidRDefault="00F412CF" w:rsidP="009364C8">
      <w:proofErr w:type="gramStart"/>
      <w:r>
        <w:rPr>
          <w:rFonts w:ascii="IOBLC C+ Times LT Std" w:hAnsi="IOBLC C+ Times LT Std" w:cs="IOBLC C+ Times LT Std"/>
          <w:sz w:val="28"/>
          <w:szCs w:val="28"/>
        </w:rPr>
        <w:t>solid</w:t>
      </w:r>
      <w:proofErr w:type="gramEnd"/>
      <w:r>
        <w:rPr>
          <w:rFonts w:ascii="IOBLC C+ Times LT Std" w:hAnsi="IOBLC C+ Times LT Std" w:cs="IOBLC C+ Times LT Std"/>
          <w:sz w:val="28"/>
          <w:szCs w:val="28"/>
        </w:rPr>
        <w:t>. It is hard to comprehend, isn’t it?”</w:t>
      </w:r>
      <w:r w:rsidR="009364C8">
        <w:rPr>
          <w:rFonts w:ascii="IOBLC C+ Times LT Std" w:hAnsi="IOBLC C+ Times LT Std" w:cs="IOBLC C+ Times LT Std"/>
          <w:sz w:val="28"/>
          <w:szCs w:val="28"/>
        </w:rPr>
        <w:t xml:space="preserve"> </w:t>
      </w:r>
      <w:r w:rsidR="009364C8" w:rsidRPr="009364C8">
        <w:rPr>
          <w:rFonts w:ascii="IOBLC C+ Times LT Std" w:hAnsi="IOBLC C+ Times LT Std" w:cs="IOBLC C+ Times LT Std"/>
        </w:rPr>
        <w:t>132</w:t>
      </w:r>
    </w:p>
    <w:sectPr w:rsidR="008D28F8" w:rsidSect="0058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OBLC C+ 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BLI J+ 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2CF"/>
    <w:rsid w:val="00131EF3"/>
    <w:rsid w:val="004832CC"/>
    <w:rsid w:val="00586DC3"/>
    <w:rsid w:val="009364C8"/>
    <w:rsid w:val="00D45DE3"/>
    <w:rsid w:val="00F12CDB"/>
    <w:rsid w:val="00F4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2</cp:revision>
  <dcterms:created xsi:type="dcterms:W3CDTF">2014-04-08T12:39:00Z</dcterms:created>
  <dcterms:modified xsi:type="dcterms:W3CDTF">2014-04-08T13:53:00Z</dcterms:modified>
</cp:coreProperties>
</file>